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267" w:rsidRDefault="00E85267"/>
    <w:tbl>
      <w:tblPr>
        <w:tblW w:w="7456" w:type="dxa"/>
        <w:jc w:val="right"/>
        <w:tblLook w:val="04A0" w:firstRow="1" w:lastRow="0" w:firstColumn="1" w:lastColumn="0" w:noHBand="0" w:noVBand="1"/>
      </w:tblPr>
      <w:tblGrid>
        <w:gridCol w:w="7456"/>
      </w:tblGrid>
      <w:tr w:rsidR="00A64FAB" w:rsidRPr="00A64FAB" w:rsidTr="00A64FAB">
        <w:trPr>
          <w:trHeight w:val="300"/>
          <w:jc w:val="right"/>
        </w:trPr>
        <w:tc>
          <w:tcPr>
            <w:tcW w:w="7456" w:type="dxa"/>
            <w:shd w:val="clear" w:color="auto" w:fill="auto"/>
            <w:noWrap/>
            <w:vAlign w:val="bottom"/>
            <w:hideMark/>
          </w:tcPr>
          <w:p w:rsidR="00A64FAB" w:rsidRPr="00A64FAB" w:rsidRDefault="00A64FA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64FAB">
              <w:rPr>
                <w:b/>
                <w:bCs/>
                <w:color w:val="000000"/>
                <w:sz w:val="22"/>
                <w:szCs w:val="22"/>
              </w:rPr>
              <w:t>УТВЕРЖДАЮ</w:t>
            </w:r>
          </w:p>
        </w:tc>
      </w:tr>
      <w:tr w:rsidR="00A64FAB" w:rsidRPr="00A64FAB" w:rsidTr="00A64FAB">
        <w:trPr>
          <w:trHeight w:val="300"/>
          <w:jc w:val="right"/>
        </w:trPr>
        <w:tc>
          <w:tcPr>
            <w:tcW w:w="7456" w:type="dxa"/>
            <w:shd w:val="clear" w:color="auto" w:fill="auto"/>
            <w:noWrap/>
            <w:vAlign w:val="center"/>
            <w:hideMark/>
          </w:tcPr>
          <w:p w:rsidR="00A64FAB" w:rsidRDefault="00A64FAB">
            <w:pPr>
              <w:jc w:val="right"/>
              <w:rPr>
                <w:color w:val="000000"/>
                <w:sz w:val="22"/>
                <w:szCs w:val="22"/>
              </w:rPr>
            </w:pPr>
            <w:r w:rsidRPr="00A64FAB">
              <w:rPr>
                <w:color w:val="000000"/>
                <w:sz w:val="22"/>
                <w:szCs w:val="22"/>
              </w:rPr>
              <w:t xml:space="preserve">Директор филиала </w:t>
            </w:r>
          </w:p>
          <w:p w:rsidR="00A64FAB" w:rsidRPr="00A64FAB" w:rsidRDefault="00A64FAB">
            <w:pPr>
              <w:jc w:val="right"/>
              <w:rPr>
                <w:color w:val="000000"/>
                <w:sz w:val="22"/>
                <w:szCs w:val="22"/>
              </w:rPr>
            </w:pPr>
            <w:r w:rsidRPr="00A64FAB">
              <w:rPr>
                <w:color w:val="000000"/>
                <w:sz w:val="22"/>
                <w:szCs w:val="22"/>
              </w:rPr>
              <w:t>ООО "ЕвроСибЭнерго-</w:t>
            </w:r>
            <w:proofErr w:type="spellStart"/>
            <w:r w:rsidRPr="00A64FAB">
              <w:rPr>
                <w:color w:val="000000"/>
                <w:sz w:val="22"/>
                <w:szCs w:val="22"/>
              </w:rPr>
              <w:t>Гидрогенерация</w:t>
            </w:r>
            <w:proofErr w:type="spellEnd"/>
            <w:r w:rsidRPr="00A64FAB">
              <w:rPr>
                <w:color w:val="000000"/>
                <w:sz w:val="22"/>
                <w:szCs w:val="22"/>
              </w:rPr>
              <w:t>"</w:t>
            </w:r>
          </w:p>
        </w:tc>
      </w:tr>
      <w:tr w:rsidR="00A64FAB" w:rsidRPr="00A64FAB" w:rsidTr="00A64FAB">
        <w:trPr>
          <w:trHeight w:val="300"/>
          <w:jc w:val="right"/>
        </w:trPr>
        <w:tc>
          <w:tcPr>
            <w:tcW w:w="7456" w:type="dxa"/>
            <w:shd w:val="clear" w:color="auto" w:fill="auto"/>
            <w:noWrap/>
            <w:vAlign w:val="center"/>
            <w:hideMark/>
          </w:tcPr>
          <w:p w:rsidR="00A64FAB" w:rsidRPr="00A64FAB" w:rsidRDefault="00A64FAB">
            <w:pPr>
              <w:jc w:val="right"/>
              <w:rPr>
                <w:color w:val="000000"/>
                <w:sz w:val="22"/>
                <w:szCs w:val="22"/>
              </w:rPr>
            </w:pPr>
            <w:r w:rsidRPr="00A64FAB">
              <w:rPr>
                <w:color w:val="000000"/>
                <w:sz w:val="22"/>
                <w:szCs w:val="22"/>
              </w:rPr>
              <w:t>Усть-Илимская ГЭС</w:t>
            </w:r>
          </w:p>
        </w:tc>
      </w:tr>
      <w:tr w:rsidR="00A64FAB" w:rsidRPr="00A64FAB" w:rsidTr="00A64FAB">
        <w:trPr>
          <w:trHeight w:val="493"/>
          <w:jc w:val="right"/>
        </w:trPr>
        <w:tc>
          <w:tcPr>
            <w:tcW w:w="7456" w:type="dxa"/>
            <w:shd w:val="clear" w:color="auto" w:fill="auto"/>
            <w:noWrap/>
            <w:vAlign w:val="center"/>
            <w:hideMark/>
          </w:tcPr>
          <w:p w:rsidR="00A64FAB" w:rsidRPr="00A64FAB" w:rsidRDefault="00A64FAB">
            <w:pPr>
              <w:jc w:val="right"/>
              <w:rPr>
                <w:color w:val="000000"/>
                <w:sz w:val="22"/>
                <w:szCs w:val="22"/>
              </w:rPr>
            </w:pPr>
            <w:r w:rsidRPr="00A64FAB">
              <w:rPr>
                <w:color w:val="000000"/>
                <w:sz w:val="22"/>
                <w:szCs w:val="22"/>
              </w:rPr>
              <w:t>______________________</w:t>
            </w:r>
            <w:r>
              <w:rPr>
                <w:color w:val="000000"/>
                <w:sz w:val="22"/>
                <w:szCs w:val="22"/>
              </w:rPr>
              <w:t>______</w:t>
            </w:r>
            <w:r w:rsidRPr="00A64FAB">
              <w:rPr>
                <w:color w:val="000000"/>
                <w:sz w:val="22"/>
                <w:szCs w:val="22"/>
              </w:rPr>
              <w:t xml:space="preserve"> А.А. </w:t>
            </w:r>
            <w:proofErr w:type="spellStart"/>
            <w:r w:rsidRPr="00A64FAB">
              <w:rPr>
                <w:color w:val="000000"/>
                <w:sz w:val="22"/>
                <w:szCs w:val="22"/>
              </w:rPr>
              <w:t>Карпачёв</w:t>
            </w:r>
            <w:proofErr w:type="spellEnd"/>
          </w:p>
        </w:tc>
      </w:tr>
      <w:tr w:rsidR="00A64FAB" w:rsidRPr="00A64FAB" w:rsidTr="00A64FAB">
        <w:trPr>
          <w:trHeight w:val="470"/>
          <w:jc w:val="right"/>
        </w:trPr>
        <w:tc>
          <w:tcPr>
            <w:tcW w:w="7456" w:type="dxa"/>
            <w:shd w:val="clear" w:color="auto" w:fill="auto"/>
            <w:noWrap/>
            <w:vAlign w:val="center"/>
            <w:hideMark/>
          </w:tcPr>
          <w:p w:rsidR="00A64FAB" w:rsidRPr="00A64FAB" w:rsidRDefault="00A64FAB">
            <w:pPr>
              <w:jc w:val="right"/>
              <w:rPr>
                <w:color w:val="000000"/>
                <w:sz w:val="22"/>
                <w:szCs w:val="22"/>
              </w:rPr>
            </w:pPr>
            <w:r w:rsidRPr="00A64FAB">
              <w:rPr>
                <w:color w:val="000000"/>
                <w:sz w:val="22"/>
                <w:szCs w:val="22"/>
              </w:rPr>
              <w:t>"____" ________________ 2023</w:t>
            </w:r>
          </w:p>
        </w:tc>
      </w:tr>
    </w:tbl>
    <w:p w:rsidR="009D06DE" w:rsidRDefault="009D06DE" w:rsidP="009D06DE">
      <w:pPr>
        <w:pStyle w:val="a4"/>
        <w:jc w:val="center"/>
        <w:rPr>
          <w:b/>
        </w:rPr>
      </w:pPr>
    </w:p>
    <w:p w:rsidR="009D06DE" w:rsidRDefault="009D06DE" w:rsidP="005F70B1">
      <w:pPr>
        <w:pStyle w:val="a4"/>
        <w:jc w:val="center"/>
        <w:rPr>
          <w:b/>
          <w:bCs/>
          <w:sz w:val="22"/>
          <w:szCs w:val="22"/>
        </w:rPr>
      </w:pPr>
      <w:r w:rsidRPr="007D6C50">
        <w:rPr>
          <w:b/>
          <w:sz w:val="22"/>
          <w:szCs w:val="22"/>
        </w:rPr>
        <w:t>График выполнения работ</w:t>
      </w:r>
      <w:r w:rsidRPr="007D6C50">
        <w:rPr>
          <w:b/>
          <w:bCs/>
          <w:sz w:val="22"/>
          <w:szCs w:val="22"/>
        </w:rPr>
        <w:t xml:space="preserve"> </w:t>
      </w:r>
    </w:p>
    <w:p w:rsidR="009D06DE" w:rsidRPr="007D6C50" w:rsidRDefault="009D06DE" w:rsidP="005F70B1">
      <w:pPr>
        <w:pStyle w:val="a4"/>
        <w:jc w:val="center"/>
        <w:rPr>
          <w:b/>
          <w:bCs/>
          <w:sz w:val="22"/>
          <w:szCs w:val="22"/>
        </w:rPr>
      </w:pPr>
    </w:p>
    <w:p w:rsidR="009D06DE" w:rsidRPr="009D06DE" w:rsidRDefault="003A507F" w:rsidP="009D06D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на </w:t>
      </w:r>
      <w:r w:rsidRPr="003A507F">
        <w:rPr>
          <w:b/>
          <w:sz w:val="22"/>
          <w:szCs w:val="22"/>
        </w:rPr>
        <w:t xml:space="preserve">электромонтажные работы </w:t>
      </w:r>
      <w:r w:rsidRPr="003A507F">
        <w:rPr>
          <w:sz w:val="22"/>
          <w:szCs w:val="22"/>
        </w:rPr>
        <w:t xml:space="preserve">(демонтаж проводов со стороны опоры №1 в пролете линейный портал 4 ячейки ОРУ-500 УИГЭС - опора №1) </w:t>
      </w:r>
      <w:r w:rsidR="009D06DE" w:rsidRPr="003A507F">
        <w:rPr>
          <w:sz w:val="22"/>
          <w:szCs w:val="22"/>
        </w:rPr>
        <w:t>по объекту</w:t>
      </w:r>
      <w:r w:rsidR="009D06DE" w:rsidRPr="009D06DE">
        <w:rPr>
          <w:sz w:val="22"/>
          <w:szCs w:val="22"/>
        </w:rPr>
        <w:t xml:space="preserve"> "ОРУ 220-500 </w:t>
      </w:r>
      <w:proofErr w:type="spellStart"/>
      <w:r w:rsidR="009D06DE" w:rsidRPr="009D06DE">
        <w:rPr>
          <w:sz w:val="22"/>
          <w:szCs w:val="22"/>
        </w:rPr>
        <w:t>кВ.</w:t>
      </w:r>
      <w:proofErr w:type="spellEnd"/>
      <w:r w:rsidR="009D06DE" w:rsidRPr="009D06DE">
        <w:rPr>
          <w:sz w:val="22"/>
          <w:szCs w:val="22"/>
        </w:rPr>
        <w:t xml:space="preserve"> УИГ_00040406. Реконструкция. Подключение к шинам ОРУ 500 </w:t>
      </w:r>
      <w:proofErr w:type="spellStart"/>
      <w:r w:rsidR="009D06DE" w:rsidRPr="009D06DE">
        <w:rPr>
          <w:sz w:val="22"/>
          <w:szCs w:val="22"/>
        </w:rPr>
        <w:t>кВ</w:t>
      </w:r>
      <w:proofErr w:type="spellEnd"/>
      <w:r w:rsidR="009D06DE" w:rsidRPr="009D06DE">
        <w:rPr>
          <w:sz w:val="22"/>
          <w:szCs w:val="22"/>
        </w:rPr>
        <w:t xml:space="preserve"> Усть-Илимской ГЭС линий ВЛ 500 </w:t>
      </w:r>
      <w:proofErr w:type="spellStart"/>
      <w:r w:rsidR="009D06DE" w:rsidRPr="009D06DE">
        <w:rPr>
          <w:sz w:val="22"/>
          <w:szCs w:val="22"/>
        </w:rPr>
        <w:t>кВ</w:t>
      </w:r>
      <w:proofErr w:type="spellEnd"/>
      <w:r w:rsidR="009D06DE" w:rsidRPr="009D06DE">
        <w:rPr>
          <w:sz w:val="22"/>
          <w:szCs w:val="22"/>
        </w:rPr>
        <w:t xml:space="preserve"> Усть-Илимская ГЭС – Усть-Кут №2, ВЛ 500 </w:t>
      </w:r>
      <w:proofErr w:type="spellStart"/>
      <w:r w:rsidR="009D06DE" w:rsidRPr="009D06DE">
        <w:rPr>
          <w:sz w:val="22"/>
          <w:szCs w:val="22"/>
        </w:rPr>
        <w:t>кВ</w:t>
      </w:r>
      <w:proofErr w:type="spellEnd"/>
      <w:r w:rsidR="009D06DE" w:rsidRPr="009D06DE">
        <w:rPr>
          <w:sz w:val="22"/>
          <w:szCs w:val="22"/>
        </w:rPr>
        <w:t xml:space="preserve"> Усть-Илимская ГЭС – Усть-Кут №3 с изменением точки присоединения ВЛ 500 </w:t>
      </w:r>
      <w:proofErr w:type="spellStart"/>
      <w:r w:rsidR="009D06DE" w:rsidRPr="009D06DE">
        <w:rPr>
          <w:sz w:val="22"/>
          <w:szCs w:val="22"/>
        </w:rPr>
        <w:t>кВ</w:t>
      </w:r>
      <w:proofErr w:type="spellEnd"/>
      <w:r w:rsidR="009D06DE" w:rsidRPr="009D06DE">
        <w:rPr>
          <w:sz w:val="22"/>
          <w:szCs w:val="22"/>
        </w:rPr>
        <w:t xml:space="preserve"> Усть-Илимская ГЭС – Усть-Кут №1 и установкой шунтирующего реактора 500 </w:t>
      </w:r>
      <w:proofErr w:type="spellStart"/>
      <w:r w:rsidR="009D06DE" w:rsidRPr="009D06DE">
        <w:rPr>
          <w:sz w:val="22"/>
          <w:szCs w:val="22"/>
        </w:rPr>
        <w:t>кВ</w:t>
      </w:r>
      <w:proofErr w:type="spellEnd"/>
      <w:r w:rsidR="009D06DE" w:rsidRPr="009D06DE">
        <w:rPr>
          <w:sz w:val="22"/>
          <w:szCs w:val="22"/>
        </w:rPr>
        <w:t xml:space="preserve"> мощностью 180 </w:t>
      </w:r>
      <w:proofErr w:type="spellStart"/>
      <w:r w:rsidR="009D06DE" w:rsidRPr="009D06DE">
        <w:rPr>
          <w:sz w:val="22"/>
          <w:szCs w:val="22"/>
        </w:rPr>
        <w:t>МВАр</w:t>
      </w:r>
      <w:proofErr w:type="spellEnd"/>
      <w:r w:rsidR="009D06DE" w:rsidRPr="009D06DE">
        <w:rPr>
          <w:sz w:val="22"/>
          <w:szCs w:val="22"/>
        </w:rPr>
        <w:t>"</w:t>
      </w:r>
    </w:p>
    <w:p w:rsidR="009D06DE" w:rsidRPr="009D06DE" w:rsidRDefault="009D06DE" w:rsidP="009D06DE">
      <w:pPr>
        <w:jc w:val="center"/>
        <w:rPr>
          <w:sz w:val="22"/>
          <w:szCs w:val="22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3949"/>
        <w:gridCol w:w="1701"/>
        <w:gridCol w:w="2693"/>
      </w:tblGrid>
      <w:tr w:rsidR="00A64FAB" w:rsidRPr="009D06DE" w:rsidTr="00A64FAB">
        <w:trPr>
          <w:trHeight w:val="598"/>
          <w:jc w:val="center"/>
        </w:trPr>
        <w:tc>
          <w:tcPr>
            <w:tcW w:w="72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FAB" w:rsidRPr="009D06DE" w:rsidRDefault="00A64FAB" w:rsidP="00285B22">
            <w:pPr>
              <w:jc w:val="center"/>
              <w:rPr>
                <w:sz w:val="22"/>
                <w:szCs w:val="22"/>
              </w:rPr>
            </w:pPr>
            <w:r w:rsidRPr="009D06DE">
              <w:rPr>
                <w:sz w:val="22"/>
                <w:szCs w:val="22"/>
              </w:rPr>
              <w:t>№ п/п</w:t>
            </w:r>
          </w:p>
        </w:tc>
        <w:tc>
          <w:tcPr>
            <w:tcW w:w="394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FAB" w:rsidRPr="009D06DE" w:rsidRDefault="00A64FAB">
            <w:pPr>
              <w:jc w:val="center"/>
              <w:rPr>
                <w:sz w:val="22"/>
                <w:szCs w:val="22"/>
              </w:rPr>
            </w:pPr>
            <w:r w:rsidRPr="009D06DE">
              <w:rPr>
                <w:sz w:val="22"/>
                <w:szCs w:val="22"/>
              </w:rPr>
              <w:t>Наименование этапа работ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FAB" w:rsidRPr="009D06DE" w:rsidRDefault="00A64FAB">
            <w:pPr>
              <w:jc w:val="center"/>
              <w:rPr>
                <w:bCs/>
                <w:sz w:val="22"/>
                <w:szCs w:val="22"/>
              </w:rPr>
            </w:pPr>
            <w:r w:rsidRPr="009D06DE">
              <w:rPr>
                <w:sz w:val="22"/>
                <w:szCs w:val="22"/>
              </w:rPr>
              <w:t xml:space="preserve">Срок </w:t>
            </w:r>
            <w:r w:rsidRPr="009D06DE">
              <w:rPr>
                <w:bCs/>
                <w:sz w:val="22"/>
                <w:szCs w:val="22"/>
              </w:rPr>
              <w:t xml:space="preserve">начала </w:t>
            </w:r>
          </w:p>
          <w:p w:rsidR="00A64FAB" w:rsidRPr="009D06DE" w:rsidRDefault="00A64FAB">
            <w:pPr>
              <w:jc w:val="center"/>
              <w:rPr>
                <w:sz w:val="22"/>
                <w:szCs w:val="22"/>
              </w:rPr>
            </w:pPr>
            <w:r w:rsidRPr="009D06DE">
              <w:rPr>
                <w:sz w:val="22"/>
                <w:szCs w:val="22"/>
              </w:rPr>
              <w:t>выполнения работ</w:t>
            </w:r>
          </w:p>
        </w:tc>
        <w:tc>
          <w:tcPr>
            <w:tcW w:w="26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FAB" w:rsidRPr="009D06DE" w:rsidRDefault="00A64FAB">
            <w:pPr>
              <w:jc w:val="center"/>
              <w:rPr>
                <w:sz w:val="22"/>
                <w:szCs w:val="22"/>
              </w:rPr>
            </w:pPr>
            <w:r w:rsidRPr="009D06DE">
              <w:rPr>
                <w:sz w:val="22"/>
                <w:szCs w:val="22"/>
              </w:rPr>
              <w:t xml:space="preserve">Срок </w:t>
            </w:r>
            <w:r w:rsidRPr="009D06DE">
              <w:rPr>
                <w:bCs/>
                <w:sz w:val="22"/>
                <w:szCs w:val="22"/>
              </w:rPr>
              <w:t>окончания</w:t>
            </w:r>
            <w:r w:rsidRPr="009D06DE">
              <w:rPr>
                <w:sz w:val="22"/>
                <w:szCs w:val="22"/>
              </w:rPr>
              <w:t xml:space="preserve"> </w:t>
            </w:r>
          </w:p>
          <w:p w:rsidR="00A64FAB" w:rsidRPr="009D06DE" w:rsidRDefault="00A64FAB">
            <w:pPr>
              <w:jc w:val="center"/>
              <w:rPr>
                <w:sz w:val="22"/>
                <w:szCs w:val="22"/>
              </w:rPr>
            </w:pPr>
            <w:r w:rsidRPr="009D06DE">
              <w:rPr>
                <w:sz w:val="22"/>
                <w:szCs w:val="22"/>
              </w:rPr>
              <w:t xml:space="preserve">выполнения </w:t>
            </w:r>
          </w:p>
          <w:p w:rsidR="00A64FAB" w:rsidRPr="009D06DE" w:rsidRDefault="00A64FAB">
            <w:pPr>
              <w:jc w:val="center"/>
              <w:rPr>
                <w:sz w:val="22"/>
                <w:szCs w:val="22"/>
              </w:rPr>
            </w:pPr>
            <w:r w:rsidRPr="009D06DE">
              <w:rPr>
                <w:sz w:val="22"/>
                <w:szCs w:val="22"/>
              </w:rPr>
              <w:t>работ</w:t>
            </w:r>
          </w:p>
        </w:tc>
      </w:tr>
      <w:tr w:rsidR="00A64FAB" w:rsidRPr="009D06DE" w:rsidTr="00A64FAB">
        <w:trPr>
          <w:trHeight w:val="300"/>
          <w:jc w:val="center"/>
        </w:trPr>
        <w:tc>
          <w:tcPr>
            <w:tcW w:w="72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FAB" w:rsidRPr="009D06DE" w:rsidRDefault="00A64FAB" w:rsidP="00B17D66">
            <w:pPr>
              <w:jc w:val="center"/>
              <w:rPr>
                <w:sz w:val="22"/>
                <w:szCs w:val="22"/>
              </w:rPr>
            </w:pPr>
            <w:r w:rsidRPr="009D06DE">
              <w:rPr>
                <w:sz w:val="22"/>
                <w:szCs w:val="22"/>
              </w:rPr>
              <w:t>1</w:t>
            </w:r>
          </w:p>
        </w:tc>
        <w:tc>
          <w:tcPr>
            <w:tcW w:w="394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FAB" w:rsidRDefault="00A64FAB" w:rsidP="003A507F">
            <w:pPr>
              <w:rPr>
                <w:sz w:val="22"/>
                <w:szCs w:val="22"/>
              </w:rPr>
            </w:pPr>
            <w:r w:rsidRPr="00DC427B">
              <w:rPr>
                <w:sz w:val="22"/>
                <w:szCs w:val="22"/>
              </w:rPr>
              <w:t>Демонтаж проводов со стороны опоры №1 в пролете линейный портал 4 ячейки ОРУ-500 УИГЭС - опора №1</w:t>
            </w:r>
          </w:p>
          <w:p w:rsidR="00A64FAB" w:rsidRPr="009D06DE" w:rsidRDefault="00A64FAB" w:rsidP="003A507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64FAB" w:rsidRPr="009D06DE" w:rsidRDefault="00A64FAB" w:rsidP="006867B6">
            <w:pPr>
              <w:pStyle w:val="1"/>
              <w:snapToGrid w:val="0"/>
              <w:ind w:firstLine="127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9D06D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 даты заключения договора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64FAB" w:rsidRPr="009D06DE" w:rsidRDefault="00A64FAB" w:rsidP="00DC427B">
            <w:pPr>
              <w:pStyle w:val="1"/>
              <w:snapToGrid w:val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29.12.2023</w:t>
            </w:r>
          </w:p>
        </w:tc>
      </w:tr>
    </w:tbl>
    <w:p w:rsidR="00AD17E8" w:rsidRPr="006867B6" w:rsidRDefault="00AD17E8" w:rsidP="0004114B">
      <w:pPr>
        <w:pStyle w:val="a4"/>
        <w:rPr>
          <w:b/>
          <w:color w:val="000000"/>
        </w:rPr>
      </w:pPr>
    </w:p>
    <w:p w:rsidR="00285B22" w:rsidRDefault="00285B22" w:rsidP="0004114B">
      <w:pPr>
        <w:pStyle w:val="a4"/>
        <w:rPr>
          <w:color w:val="000000"/>
        </w:rPr>
      </w:pPr>
    </w:p>
    <w:p w:rsidR="00A64FAB" w:rsidRPr="00E85267" w:rsidRDefault="00A64FAB" w:rsidP="0004114B">
      <w:pPr>
        <w:pStyle w:val="a4"/>
        <w:rPr>
          <w:color w:val="000000"/>
        </w:rPr>
      </w:pPr>
    </w:p>
    <w:p w:rsidR="00285B22" w:rsidRPr="009D06DE" w:rsidRDefault="00E85267" w:rsidP="0004114B">
      <w:pPr>
        <w:pStyle w:val="a4"/>
        <w:rPr>
          <w:color w:val="000000"/>
          <w:sz w:val="22"/>
          <w:szCs w:val="22"/>
        </w:rPr>
      </w:pPr>
      <w:r w:rsidRPr="009D06DE">
        <w:rPr>
          <w:color w:val="000000"/>
          <w:sz w:val="22"/>
          <w:szCs w:val="22"/>
        </w:rPr>
        <w:t>Главный инженер</w:t>
      </w:r>
      <w:r w:rsidR="00A64FAB">
        <w:rPr>
          <w:color w:val="000000"/>
          <w:sz w:val="22"/>
          <w:szCs w:val="22"/>
        </w:rPr>
        <w:t xml:space="preserve"> У-ИГЭС</w:t>
      </w:r>
      <w:r w:rsidRPr="009D06DE">
        <w:rPr>
          <w:color w:val="000000"/>
          <w:sz w:val="22"/>
          <w:szCs w:val="22"/>
        </w:rPr>
        <w:tab/>
      </w:r>
      <w:r w:rsidRPr="009D06DE">
        <w:rPr>
          <w:color w:val="000000"/>
          <w:sz w:val="22"/>
          <w:szCs w:val="22"/>
        </w:rPr>
        <w:tab/>
      </w:r>
      <w:r w:rsidRPr="009D06DE">
        <w:rPr>
          <w:color w:val="000000"/>
          <w:sz w:val="22"/>
          <w:szCs w:val="22"/>
        </w:rPr>
        <w:tab/>
      </w:r>
      <w:r w:rsidRPr="009D06DE">
        <w:rPr>
          <w:color w:val="000000"/>
          <w:sz w:val="22"/>
          <w:szCs w:val="22"/>
        </w:rPr>
        <w:tab/>
      </w:r>
      <w:r w:rsidRPr="009D06DE">
        <w:rPr>
          <w:color w:val="000000"/>
          <w:sz w:val="22"/>
          <w:szCs w:val="22"/>
        </w:rPr>
        <w:tab/>
      </w:r>
      <w:r w:rsidRPr="009D06DE">
        <w:rPr>
          <w:color w:val="000000"/>
          <w:sz w:val="22"/>
          <w:szCs w:val="22"/>
        </w:rPr>
        <w:tab/>
      </w:r>
      <w:r w:rsidRPr="009D06DE">
        <w:rPr>
          <w:color w:val="000000"/>
          <w:sz w:val="22"/>
          <w:szCs w:val="22"/>
        </w:rPr>
        <w:tab/>
      </w:r>
      <w:r w:rsidRPr="009D06DE">
        <w:rPr>
          <w:color w:val="000000"/>
          <w:sz w:val="22"/>
          <w:szCs w:val="22"/>
        </w:rPr>
        <w:tab/>
      </w:r>
      <w:r w:rsidR="00A64FAB">
        <w:rPr>
          <w:color w:val="000000"/>
          <w:sz w:val="22"/>
          <w:szCs w:val="22"/>
        </w:rPr>
        <w:tab/>
      </w:r>
      <w:r w:rsidRPr="009D06DE">
        <w:rPr>
          <w:color w:val="000000"/>
          <w:sz w:val="22"/>
          <w:szCs w:val="22"/>
        </w:rPr>
        <w:t xml:space="preserve">С.В. </w:t>
      </w:r>
      <w:proofErr w:type="spellStart"/>
      <w:r w:rsidRPr="009D06DE">
        <w:rPr>
          <w:color w:val="000000"/>
          <w:sz w:val="22"/>
          <w:szCs w:val="22"/>
        </w:rPr>
        <w:t>Крапицкий</w:t>
      </w:r>
      <w:proofErr w:type="spellEnd"/>
    </w:p>
    <w:p w:rsidR="00E85267" w:rsidRPr="009D06DE" w:rsidRDefault="00E85267" w:rsidP="0004114B">
      <w:pPr>
        <w:pStyle w:val="a4"/>
        <w:rPr>
          <w:color w:val="000000"/>
          <w:sz w:val="22"/>
          <w:szCs w:val="22"/>
        </w:rPr>
      </w:pPr>
    </w:p>
    <w:p w:rsidR="00E85267" w:rsidRPr="009D06DE" w:rsidRDefault="00E85267" w:rsidP="0004114B">
      <w:pPr>
        <w:pStyle w:val="a4"/>
        <w:rPr>
          <w:color w:val="000000"/>
          <w:sz w:val="22"/>
          <w:szCs w:val="22"/>
        </w:rPr>
      </w:pPr>
    </w:p>
    <w:p w:rsidR="00E85267" w:rsidRPr="009D06DE" w:rsidRDefault="00A64FAB" w:rsidP="0004114B">
      <w:pPr>
        <w:pStyle w:val="a4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И.</w:t>
      </w:r>
      <w:proofErr w:type="gramStart"/>
      <w:r>
        <w:rPr>
          <w:color w:val="000000"/>
          <w:sz w:val="22"/>
          <w:szCs w:val="22"/>
        </w:rPr>
        <w:t>о.н</w:t>
      </w:r>
      <w:r w:rsidR="00E85267" w:rsidRPr="009D06DE">
        <w:rPr>
          <w:color w:val="000000"/>
          <w:sz w:val="22"/>
          <w:szCs w:val="22"/>
        </w:rPr>
        <w:t>ачальник</w:t>
      </w:r>
      <w:r>
        <w:rPr>
          <w:color w:val="000000"/>
          <w:sz w:val="22"/>
          <w:szCs w:val="22"/>
        </w:rPr>
        <w:t>а</w:t>
      </w:r>
      <w:proofErr w:type="spellEnd"/>
      <w:proofErr w:type="gramEnd"/>
      <w:r w:rsidR="00E85267" w:rsidRPr="009D06DE">
        <w:rPr>
          <w:color w:val="000000"/>
          <w:sz w:val="22"/>
          <w:szCs w:val="22"/>
        </w:rPr>
        <w:t xml:space="preserve"> ОКС</w:t>
      </w:r>
      <w:r>
        <w:rPr>
          <w:color w:val="000000"/>
          <w:sz w:val="22"/>
          <w:szCs w:val="22"/>
        </w:rPr>
        <w:t xml:space="preserve"> У-ИГЭС</w:t>
      </w:r>
      <w:r w:rsidR="00E85267" w:rsidRPr="009D06DE">
        <w:rPr>
          <w:color w:val="000000"/>
          <w:sz w:val="22"/>
          <w:szCs w:val="22"/>
        </w:rPr>
        <w:tab/>
      </w:r>
      <w:r w:rsidR="00E85267" w:rsidRPr="009D06DE">
        <w:rPr>
          <w:color w:val="000000"/>
          <w:sz w:val="22"/>
          <w:szCs w:val="22"/>
        </w:rPr>
        <w:tab/>
      </w:r>
      <w:r w:rsidR="00E85267" w:rsidRPr="009D06DE">
        <w:rPr>
          <w:color w:val="000000"/>
          <w:sz w:val="22"/>
          <w:szCs w:val="22"/>
        </w:rPr>
        <w:tab/>
      </w:r>
      <w:r w:rsidR="00E85267" w:rsidRPr="009D06DE">
        <w:rPr>
          <w:color w:val="000000"/>
          <w:sz w:val="22"/>
          <w:szCs w:val="22"/>
        </w:rPr>
        <w:tab/>
      </w:r>
      <w:r w:rsidR="00E85267" w:rsidRPr="009D06DE">
        <w:rPr>
          <w:color w:val="000000"/>
          <w:sz w:val="22"/>
          <w:szCs w:val="22"/>
        </w:rPr>
        <w:tab/>
      </w:r>
      <w:r w:rsidR="00E85267" w:rsidRPr="009D06DE">
        <w:rPr>
          <w:color w:val="000000"/>
          <w:sz w:val="22"/>
          <w:szCs w:val="22"/>
        </w:rPr>
        <w:tab/>
      </w:r>
      <w:r w:rsidR="00E85267" w:rsidRPr="009D06DE">
        <w:rPr>
          <w:color w:val="000000"/>
          <w:sz w:val="22"/>
          <w:szCs w:val="22"/>
        </w:rPr>
        <w:tab/>
      </w:r>
      <w:r w:rsidR="00E85267" w:rsidRPr="009D06DE">
        <w:rPr>
          <w:color w:val="000000"/>
          <w:sz w:val="22"/>
          <w:szCs w:val="22"/>
        </w:rPr>
        <w:tab/>
      </w:r>
      <w:r w:rsidR="00E85267" w:rsidRPr="009D06DE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Т.А. Позднякова</w:t>
      </w:r>
    </w:p>
    <w:p w:rsidR="009D06DE" w:rsidRPr="00893AB4" w:rsidRDefault="009D06DE" w:rsidP="009D06DE">
      <w:pPr>
        <w:ind w:firstLine="708"/>
      </w:pPr>
    </w:p>
    <w:p w:rsidR="000D34B7" w:rsidRPr="00A371F9" w:rsidRDefault="000D34B7" w:rsidP="003D0211">
      <w:pPr>
        <w:rPr>
          <w:sz w:val="20"/>
          <w:szCs w:val="20"/>
        </w:rPr>
      </w:pPr>
      <w:bookmarkStart w:id="0" w:name="_GoBack"/>
      <w:bookmarkEnd w:id="0"/>
    </w:p>
    <w:sectPr w:rsidR="000D34B7" w:rsidRPr="00A371F9" w:rsidSect="006C3D1F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E396A"/>
    <w:multiLevelType w:val="hybridMultilevel"/>
    <w:tmpl w:val="14C07BA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27"/>
        </w:tabs>
        <w:ind w:left="272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87"/>
        </w:tabs>
        <w:ind w:left="488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47"/>
        </w:tabs>
        <w:ind w:left="7047" w:hanging="360"/>
      </w:pPr>
    </w:lvl>
  </w:abstractNum>
  <w:abstractNum w:abstractNumId="1" w15:restartNumberingAfterBreak="0">
    <w:nsid w:val="54896020"/>
    <w:multiLevelType w:val="hybridMultilevel"/>
    <w:tmpl w:val="14C07BA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27"/>
        </w:tabs>
        <w:ind w:left="272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87"/>
        </w:tabs>
        <w:ind w:left="488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47"/>
        </w:tabs>
        <w:ind w:left="7047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14B"/>
    <w:rsid w:val="00000FD2"/>
    <w:rsid w:val="00014CC9"/>
    <w:rsid w:val="00027675"/>
    <w:rsid w:val="00032CBD"/>
    <w:rsid w:val="0004114B"/>
    <w:rsid w:val="00055904"/>
    <w:rsid w:val="000569E2"/>
    <w:rsid w:val="0007376C"/>
    <w:rsid w:val="00083ACA"/>
    <w:rsid w:val="000864E6"/>
    <w:rsid w:val="00094A51"/>
    <w:rsid w:val="000D2402"/>
    <w:rsid w:val="000D2FC0"/>
    <w:rsid w:val="000D34B7"/>
    <w:rsid w:val="000E7E5A"/>
    <w:rsid w:val="0010552C"/>
    <w:rsid w:val="00121E4E"/>
    <w:rsid w:val="00125DEE"/>
    <w:rsid w:val="00135C2E"/>
    <w:rsid w:val="00136042"/>
    <w:rsid w:val="00146ADE"/>
    <w:rsid w:val="001517CC"/>
    <w:rsid w:val="001628FF"/>
    <w:rsid w:val="00166C14"/>
    <w:rsid w:val="00172263"/>
    <w:rsid w:val="0017506B"/>
    <w:rsid w:val="00183CEF"/>
    <w:rsid w:val="00185E4E"/>
    <w:rsid w:val="001A2BD5"/>
    <w:rsid w:val="001C381C"/>
    <w:rsid w:val="001E4FCA"/>
    <w:rsid w:val="001E5170"/>
    <w:rsid w:val="001E5DC8"/>
    <w:rsid w:val="001E5E78"/>
    <w:rsid w:val="001F1DD8"/>
    <w:rsid w:val="001F601A"/>
    <w:rsid w:val="00205D73"/>
    <w:rsid w:val="00217360"/>
    <w:rsid w:val="002247E0"/>
    <w:rsid w:val="0022763E"/>
    <w:rsid w:val="00230FD6"/>
    <w:rsid w:val="00232019"/>
    <w:rsid w:val="00240E59"/>
    <w:rsid w:val="00252ADB"/>
    <w:rsid w:val="00256A07"/>
    <w:rsid w:val="0026451A"/>
    <w:rsid w:val="00285B22"/>
    <w:rsid w:val="00290C73"/>
    <w:rsid w:val="002A064C"/>
    <w:rsid w:val="002A25EE"/>
    <w:rsid w:val="002A7677"/>
    <w:rsid w:val="002D603E"/>
    <w:rsid w:val="002F104B"/>
    <w:rsid w:val="00313BF9"/>
    <w:rsid w:val="00317E96"/>
    <w:rsid w:val="0033673D"/>
    <w:rsid w:val="0034045C"/>
    <w:rsid w:val="0035118B"/>
    <w:rsid w:val="00351327"/>
    <w:rsid w:val="00354837"/>
    <w:rsid w:val="00363825"/>
    <w:rsid w:val="003737B4"/>
    <w:rsid w:val="0038037B"/>
    <w:rsid w:val="0038363F"/>
    <w:rsid w:val="00383C7A"/>
    <w:rsid w:val="003841D5"/>
    <w:rsid w:val="00391E53"/>
    <w:rsid w:val="003975E2"/>
    <w:rsid w:val="003A3653"/>
    <w:rsid w:val="003A3BFE"/>
    <w:rsid w:val="003A507F"/>
    <w:rsid w:val="003C0B91"/>
    <w:rsid w:val="003C52EC"/>
    <w:rsid w:val="003D0211"/>
    <w:rsid w:val="003F3093"/>
    <w:rsid w:val="003F4FD3"/>
    <w:rsid w:val="003F6E87"/>
    <w:rsid w:val="0040367C"/>
    <w:rsid w:val="004142DD"/>
    <w:rsid w:val="00427F42"/>
    <w:rsid w:val="004440B0"/>
    <w:rsid w:val="00455895"/>
    <w:rsid w:val="00462463"/>
    <w:rsid w:val="0046418D"/>
    <w:rsid w:val="0046641C"/>
    <w:rsid w:val="00467200"/>
    <w:rsid w:val="00470EE9"/>
    <w:rsid w:val="004827F4"/>
    <w:rsid w:val="0049257F"/>
    <w:rsid w:val="004A5A68"/>
    <w:rsid w:val="004C39E7"/>
    <w:rsid w:val="004C71B7"/>
    <w:rsid w:val="004E565B"/>
    <w:rsid w:val="004F3A00"/>
    <w:rsid w:val="004F5ED1"/>
    <w:rsid w:val="00522CAE"/>
    <w:rsid w:val="00523667"/>
    <w:rsid w:val="00524ACD"/>
    <w:rsid w:val="0053508C"/>
    <w:rsid w:val="00542B8A"/>
    <w:rsid w:val="005609FA"/>
    <w:rsid w:val="00562744"/>
    <w:rsid w:val="00564FF5"/>
    <w:rsid w:val="00566DC2"/>
    <w:rsid w:val="00572906"/>
    <w:rsid w:val="00574231"/>
    <w:rsid w:val="005742B1"/>
    <w:rsid w:val="00574CF0"/>
    <w:rsid w:val="00595499"/>
    <w:rsid w:val="005A7524"/>
    <w:rsid w:val="005C3096"/>
    <w:rsid w:val="005D318A"/>
    <w:rsid w:val="005F4D43"/>
    <w:rsid w:val="006001E5"/>
    <w:rsid w:val="00611837"/>
    <w:rsid w:val="00612964"/>
    <w:rsid w:val="0061507C"/>
    <w:rsid w:val="0061650F"/>
    <w:rsid w:val="006238BF"/>
    <w:rsid w:val="00632D05"/>
    <w:rsid w:val="00640983"/>
    <w:rsid w:val="006439D3"/>
    <w:rsid w:val="00652BDD"/>
    <w:rsid w:val="00652DFE"/>
    <w:rsid w:val="006577D8"/>
    <w:rsid w:val="00660691"/>
    <w:rsid w:val="00664831"/>
    <w:rsid w:val="0068259B"/>
    <w:rsid w:val="006841BE"/>
    <w:rsid w:val="006867B6"/>
    <w:rsid w:val="00692658"/>
    <w:rsid w:val="0069266D"/>
    <w:rsid w:val="006C3D1F"/>
    <w:rsid w:val="006C7CC1"/>
    <w:rsid w:val="006D4171"/>
    <w:rsid w:val="006E616A"/>
    <w:rsid w:val="00740133"/>
    <w:rsid w:val="00742FF5"/>
    <w:rsid w:val="00747B39"/>
    <w:rsid w:val="007818F2"/>
    <w:rsid w:val="00793A00"/>
    <w:rsid w:val="007B4781"/>
    <w:rsid w:val="007D465B"/>
    <w:rsid w:val="007E70FD"/>
    <w:rsid w:val="007F0851"/>
    <w:rsid w:val="007F10AA"/>
    <w:rsid w:val="007F5D6C"/>
    <w:rsid w:val="00805FA8"/>
    <w:rsid w:val="0081255C"/>
    <w:rsid w:val="00830DCE"/>
    <w:rsid w:val="008362C5"/>
    <w:rsid w:val="008446F3"/>
    <w:rsid w:val="0085062C"/>
    <w:rsid w:val="00855EC7"/>
    <w:rsid w:val="00861170"/>
    <w:rsid w:val="00862A6F"/>
    <w:rsid w:val="008659FB"/>
    <w:rsid w:val="008752AC"/>
    <w:rsid w:val="008836AE"/>
    <w:rsid w:val="008B5B07"/>
    <w:rsid w:val="008C415E"/>
    <w:rsid w:val="008C54A0"/>
    <w:rsid w:val="008E15A9"/>
    <w:rsid w:val="008F474E"/>
    <w:rsid w:val="008F4ECB"/>
    <w:rsid w:val="008F672E"/>
    <w:rsid w:val="00911B4D"/>
    <w:rsid w:val="00912690"/>
    <w:rsid w:val="00940E9C"/>
    <w:rsid w:val="00946E43"/>
    <w:rsid w:val="00960B50"/>
    <w:rsid w:val="0098250A"/>
    <w:rsid w:val="009909FB"/>
    <w:rsid w:val="009B579F"/>
    <w:rsid w:val="009D06DE"/>
    <w:rsid w:val="009D1488"/>
    <w:rsid w:val="009F0886"/>
    <w:rsid w:val="009F4922"/>
    <w:rsid w:val="009F5D58"/>
    <w:rsid w:val="00A0192E"/>
    <w:rsid w:val="00A063F5"/>
    <w:rsid w:val="00A07047"/>
    <w:rsid w:val="00A11195"/>
    <w:rsid w:val="00A16267"/>
    <w:rsid w:val="00A25D81"/>
    <w:rsid w:val="00A2692F"/>
    <w:rsid w:val="00A307B0"/>
    <w:rsid w:val="00A3569F"/>
    <w:rsid w:val="00A371F9"/>
    <w:rsid w:val="00A516E5"/>
    <w:rsid w:val="00A54D08"/>
    <w:rsid w:val="00A64FAB"/>
    <w:rsid w:val="00AA455D"/>
    <w:rsid w:val="00AB00FA"/>
    <w:rsid w:val="00AC2AAE"/>
    <w:rsid w:val="00AC671F"/>
    <w:rsid w:val="00AD17E8"/>
    <w:rsid w:val="00AF0022"/>
    <w:rsid w:val="00AF17FB"/>
    <w:rsid w:val="00AF54B2"/>
    <w:rsid w:val="00AF6A3E"/>
    <w:rsid w:val="00B02621"/>
    <w:rsid w:val="00B06B6A"/>
    <w:rsid w:val="00B17D66"/>
    <w:rsid w:val="00B25112"/>
    <w:rsid w:val="00B30F30"/>
    <w:rsid w:val="00B46FC5"/>
    <w:rsid w:val="00B61C42"/>
    <w:rsid w:val="00B67541"/>
    <w:rsid w:val="00B802F5"/>
    <w:rsid w:val="00B80FE0"/>
    <w:rsid w:val="00B81CE4"/>
    <w:rsid w:val="00B8638D"/>
    <w:rsid w:val="00B877F2"/>
    <w:rsid w:val="00B9122C"/>
    <w:rsid w:val="00B93CB9"/>
    <w:rsid w:val="00BA1CDC"/>
    <w:rsid w:val="00BA25AB"/>
    <w:rsid w:val="00BA49AD"/>
    <w:rsid w:val="00BB5E62"/>
    <w:rsid w:val="00BE17DA"/>
    <w:rsid w:val="00BE3490"/>
    <w:rsid w:val="00BE49C9"/>
    <w:rsid w:val="00BF6C8C"/>
    <w:rsid w:val="00BF7874"/>
    <w:rsid w:val="00C12CBB"/>
    <w:rsid w:val="00C14B3C"/>
    <w:rsid w:val="00C2332A"/>
    <w:rsid w:val="00C56E36"/>
    <w:rsid w:val="00C662B1"/>
    <w:rsid w:val="00C67FEA"/>
    <w:rsid w:val="00C8118F"/>
    <w:rsid w:val="00C82DB0"/>
    <w:rsid w:val="00C953B6"/>
    <w:rsid w:val="00C95C2D"/>
    <w:rsid w:val="00CA0F86"/>
    <w:rsid w:val="00CA19F6"/>
    <w:rsid w:val="00CA466B"/>
    <w:rsid w:val="00CA5402"/>
    <w:rsid w:val="00CD1A64"/>
    <w:rsid w:val="00CE1725"/>
    <w:rsid w:val="00CE68AB"/>
    <w:rsid w:val="00CF3C0B"/>
    <w:rsid w:val="00CF74F5"/>
    <w:rsid w:val="00D01759"/>
    <w:rsid w:val="00D257F9"/>
    <w:rsid w:val="00D436F9"/>
    <w:rsid w:val="00D4639C"/>
    <w:rsid w:val="00D544BE"/>
    <w:rsid w:val="00D67DDC"/>
    <w:rsid w:val="00D8674D"/>
    <w:rsid w:val="00D87707"/>
    <w:rsid w:val="00DA49FE"/>
    <w:rsid w:val="00DA5F4D"/>
    <w:rsid w:val="00DC2F80"/>
    <w:rsid w:val="00DC427B"/>
    <w:rsid w:val="00DC6CED"/>
    <w:rsid w:val="00DD4F29"/>
    <w:rsid w:val="00DD5DD3"/>
    <w:rsid w:val="00DD6FE7"/>
    <w:rsid w:val="00DE30B3"/>
    <w:rsid w:val="00DE5ADF"/>
    <w:rsid w:val="00E12DFE"/>
    <w:rsid w:val="00E218BA"/>
    <w:rsid w:val="00E31DBC"/>
    <w:rsid w:val="00E3423D"/>
    <w:rsid w:val="00E40518"/>
    <w:rsid w:val="00E717CC"/>
    <w:rsid w:val="00E73EF7"/>
    <w:rsid w:val="00E85267"/>
    <w:rsid w:val="00EB53F8"/>
    <w:rsid w:val="00EC25D6"/>
    <w:rsid w:val="00ED7156"/>
    <w:rsid w:val="00ED729F"/>
    <w:rsid w:val="00EF4B6B"/>
    <w:rsid w:val="00F127E7"/>
    <w:rsid w:val="00F21B57"/>
    <w:rsid w:val="00F24B91"/>
    <w:rsid w:val="00F27807"/>
    <w:rsid w:val="00F471BD"/>
    <w:rsid w:val="00F75683"/>
    <w:rsid w:val="00F841F3"/>
    <w:rsid w:val="00FD05B3"/>
    <w:rsid w:val="00FD4D0C"/>
    <w:rsid w:val="00FF03A2"/>
    <w:rsid w:val="00FF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900365"/>
  <w15:chartTrackingRefBased/>
  <w15:docId w15:val="{9A475AE4-12F2-4657-9330-120B2E04F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1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 Знак Знак Знак Знак,Знак Знак Знак Знак"/>
    <w:link w:val="a4"/>
    <w:uiPriority w:val="99"/>
    <w:rsid w:val="0004114B"/>
    <w:rPr>
      <w:sz w:val="24"/>
      <w:szCs w:val="24"/>
      <w:lang w:val="ru-RU" w:eastAsia="ru-RU" w:bidi="ar-SA"/>
    </w:rPr>
  </w:style>
  <w:style w:type="paragraph" w:styleId="a4">
    <w:name w:val="Body Text"/>
    <w:aliases w:val="Знак, Знак Знак Знак,Знак Знак Знак"/>
    <w:basedOn w:val="a"/>
    <w:link w:val="a3"/>
    <w:uiPriority w:val="99"/>
    <w:rsid w:val="0004114B"/>
    <w:pPr>
      <w:jc w:val="both"/>
    </w:pPr>
  </w:style>
  <w:style w:type="paragraph" w:customStyle="1" w:styleId="a5">
    <w:name w:val="Таблица текст"/>
    <w:basedOn w:val="a"/>
    <w:rsid w:val="0004114B"/>
    <w:pPr>
      <w:snapToGrid w:val="0"/>
      <w:spacing w:before="40" w:after="40"/>
      <w:ind w:left="57" w:right="57"/>
    </w:pPr>
    <w:rPr>
      <w:szCs w:val="20"/>
    </w:rPr>
  </w:style>
  <w:style w:type="paragraph" w:styleId="3">
    <w:name w:val="Body Text 3"/>
    <w:basedOn w:val="a"/>
    <w:rsid w:val="0053508C"/>
    <w:pPr>
      <w:spacing w:after="120"/>
    </w:pPr>
    <w:rPr>
      <w:sz w:val="16"/>
      <w:szCs w:val="16"/>
    </w:rPr>
  </w:style>
  <w:style w:type="paragraph" w:styleId="a6">
    <w:name w:val="Balloon Text"/>
    <w:basedOn w:val="a"/>
    <w:semiHidden/>
    <w:rsid w:val="00470EE9"/>
    <w:rPr>
      <w:rFonts w:ascii="Tahoma" w:hAnsi="Tahoma" w:cs="Tahoma"/>
      <w:sz w:val="16"/>
      <w:szCs w:val="16"/>
    </w:rPr>
  </w:style>
  <w:style w:type="paragraph" w:customStyle="1" w:styleId="1">
    <w:name w:val="Текст1"/>
    <w:basedOn w:val="a"/>
    <w:rsid w:val="00A307B0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table" w:styleId="a7">
    <w:name w:val="Table Grid"/>
    <w:basedOn w:val="a1"/>
    <w:uiPriority w:val="59"/>
    <w:rsid w:val="00094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57EA9-48A5-4D72-AAC6-28A1475B3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1162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УИ ГЭС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OKS1</dc:creator>
  <cp:keywords/>
  <cp:lastModifiedBy>Tatarintseva Nadezhda</cp:lastModifiedBy>
  <cp:revision>13</cp:revision>
  <cp:lastPrinted>2023-11-27T02:02:00Z</cp:lastPrinted>
  <dcterms:created xsi:type="dcterms:W3CDTF">2023-08-30T06:12:00Z</dcterms:created>
  <dcterms:modified xsi:type="dcterms:W3CDTF">2023-11-27T02:10:00Z</dcterms:modified>
</cp:coreProperties>
</file>